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F07" w:rsidRPr="00902F07" w:rsidRDefault="00902F07" w:rsidP="00902F07">
      <w:pPr>
        <w:spacing w:before="120" w:after="120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Arbeitszeugnis</w:t>
      </w:r>
      <w:r w:rsidR="007117E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/Verkauf</w:t>
      </w:r>
    </w:p>
    <w:p w:rsidR="00902F07" w:rsidRPr="00902F07" w:rsidRDefault="00902F07" w:rsidP="00902F07">
      <w:pPr>
        <w:spacing w:before="120" w:after="120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</w:p>
    <w:p w:rsidR="00902F07" w:rsidRPr="00902F07" w:rsidRDefault="00902F07" w:rsidP="00902F07">
      <w:pPr>
        <w:spacing w:before="120" w:after="120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Herr Max </w:t>
      </w: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>Mus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ter, geboren am 01.01.1980 in XXX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, war vo</w:t>
      </w: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>m 01.01.2011 bis 30.09</w:t>
      </w:r>
      <w:r w:rsidR="007117E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.2015</w:t>
      </w: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als Mitarbeiter während der Spargel/ Erdbeersaison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im Bereich Verkauf 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in unserem Unternehmen beschäftigt.</w:t>
      </w:r>
    </w:p>
    <w:p w:rsidR="00902F07" w:rsidRPr="00902F07" w:rsidRDefault="00902F07" w:rsidP="00902F07">
      <w:pPr>
        <w:spacing w:before="120" w:after="120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</w:p>
    <w:p w:rsidR="0044165D" w:rsidRDefault="00074776" w:rsidP="00902F07">
      <w:pPr>
        <w:spacing w:before="120" w:after="120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>Der Spargelhof XY ist ein seit 19XX</w:t>
      </w:r>
      <w:r w:rsid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</w:t>
      </w:r>
      <w:r w:rsidR="00902F07"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</w:t>
      </w:r>
      <w:r w:rsid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familiengeführtes Unternehmen</w:t>
      </w: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in XX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X</w:t>
      </w: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>., w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elches sich auf den Anbau von l</w:t>
      </w: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andwirtschaftlichen Erzeugnissen spezialisiert hat, wobei im Hof XY die Produkte XC zu den </w:t>
      </w:r>
      <w:r w:rsidR="00902F07"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Kernprodukten gehören</w:t>
      </w: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. Diese 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werden in der Saison von XY bis XY über XYZ Stände, Großmärkte, Hofläden vermarktet.</w:t>
      </w: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</w:t>
      </w:r>
    </w:p>
    <w:p w:rsidR="00902F07" w:rsidRPr="00902F07" w:rsidRDefault="0044165D" w:rsidP="00902F07">
      <w:pPr>
        <w:spacing w:before="120" w:after="120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>Herr/Frau</w:t>
      </w:r>
      <w:r w:rsidR="00902F07"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übernahm im Wesentlichen die folgenden Aufgaben:</w:t>
      </w:r>
    </w:p>
    <w:p w:rsidR="00EF720D" w:rsidRPr="00902F07" w:rsidRDefault="00EF720D" w:rsidP="00EF7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die individuelle, typgerechte Verkaufsberatung</w:t>
      </w:r>
    </w:p>
    <w:p w:rsidR="00EF720D" w:rsidRPr="00902F07" w:rsidRDefault="00EF720D" w:rsidP="00EF7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eigenständige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Warenannahme</w:t>
      </w:r>
    </w:p>
    <w:p w:rsidR="00EF720D" w:rsidRPr="00902F07" w:rsidRDefault="00EF720D" w:rsidP="00EF7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eigenständige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Warenpräsentation</w:t>
      </w:r>
    </w:p>
    <w:p w:rsidR="00EF720D" w:rsidRPr="00902F07" w:rsidRDefault="00EF720D" w:rsidP="00EF7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eigenständige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Verkaufsabrechnung (Kasse)</w:t>
      </w:r>
    </w:p>
    <w:p w:rsidR="00EF720D" w:rsidRPr="00902F07" w:rsidRDefault="00EF720D" w:rsidP="00EF7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eigenständige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Warenverteilung</w:t>
      </w: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sowie Preisauszeichnung</w:t>
      </w:r>
    </w:p>
    <w:p w:rsidR="00EF720D" w:rsidRDefault="00EF720D" w:rsidP="00EF72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Zuordnen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und Verräumen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neuer Ware</w:t>
      </w:r>
      <w:r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</w:t>
      </w:r>
    </w:p>
    <w:p w:rsidR="00902F07" w:rsidRPr="00902F07" w:rsidRDefault="00902F07" w:rsidP="00902F07">
      <w:pPr>
        <w:spacing w:before="120" w:after="120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Er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/Sie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verfügt über ein äußerst umfassendes und hervorragendes Fachwissen, das er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/Sie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zur Bewältigung seiner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/ihrer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Aufgabe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n (stets) sehr/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sicher 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und 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(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erfolgreich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)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einsetzte. Herr/Frau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Muster hat sich innerhalb kürzester Zeit in den ihm gestellten Aufgabenbereich eingearbeitet. Er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/Sie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verfolgte die vereinbarten Ziele nachhaltig und mit 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(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höchstem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)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Erfolg. Er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/Sie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führte alle Aufgaben 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(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stets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)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selbständig, äußerst sorgfältig und planvoll durchdacht aus. Auch in Situationen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mit extrem hohem Kundenfluss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erwies sich Herr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/Frau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Muster als 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(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sehr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)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belastbare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r Mitarbeiter und ging jederzeit überlegt, ruhig und zielorientiert vor. Er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/Sie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überzeugte in seinen Tätigkeiten 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(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stets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)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in qualitativer und quantitativer Hinsicht. Herr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/Frau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Muster war ein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/e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geradliniger sowie geachteter und fürsorglicher 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Mitarbeiterin.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Er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/Sie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verstand es 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(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immer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) ausgezeichnet. S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ein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/Ihr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Verhalten gegenüber Vorgesetzten, Kollegen und Externen war stets hervorragend. </w:t>
      </w:r>
    </w:p>
    <w:p w:rsidR="00902F07" w:rsidRPr="00902F07" w:rsidRDefault="00902F07" w:rsidP="00902F07">
      <w:pPr>
        <w:spacing w:before="120" w:after="120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</w:p>
    <w:p w:rsidR="00902F07" w:rsidRPr="00902F07" w:rsidRDefault="00902F07" w:rsidP="00902F07">
      <w:pPr>
        <w:spacing w:before="120" w:after="120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Herr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/Frau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Muster verlässt unser Unternehmen nach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Ab</w:t>
      </w:r>
      <w:r w:rsidR="00EF720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lauf der vereinbarten Frist zum 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Saisonenden.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Wir würden uns sehr freuen, wenn er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/sie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sich </w:t>
      </w:r>
      <w:r w:rsidR="00074776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zur bevorstehen</w:t>
      </w:r>
      <w:r w:rsidR="00EF720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den nächsten Saison wieder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bei uns bewerben würde.</w:t>
      </w:r>
    </w:p>
    <w:p w:rsidR="00902F07" w:rsidRPr="00902F07" w:rsidRDefault="00902F07" w:rsidP="00902F07">
      <w:pPr>
        <w:spacing w:before="120" w:after="120" w:line="240" w:lineRule="auto"/>
        <w:rPr>
          <w:rFonts w:ascii="Arial" w:eastAsia="Times New Roman" w:hAnsi="Arial" w:cs="Arial"/>
          <w:color w:val="2A444A"/>
          <w:sz w:val="24"/>
          <w:szCs w:val="24"/>
          <w:lang w:eastAsia="de-DE"/>
        </w:rPr>
      </w:pP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Wir danken Herrn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/Frau 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Muster für seine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/Ihre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wertvolle Mitarbeit und bedauern es, ihn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/sie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als Mitarbeiter zu verlieren. Für seinen</w:t>
      </w:r>
      <w:r w:rsidR="0044165D">
        <w:rPr>
          <w:rFonts w:ascii="Arial" w:eastAsia="Times New Roman" w:hAnsi="Arial" w:cs="Arial"/>
          <w:color w:val="2A444A"/>
          <w:sz w:val="24"/>
          <w:szCs w:val="24"/>
          <w:lang w:eastAsia="de-DE"/>
        </w:rPr>
        <w:t>/ihren</w:t>
      </w:r>
      <w:r w:rsidRPr="00902F07">
        <w:rPr>
          <w:rFonts w:ascii="Arial" w:eastAsia="Times New Roman" w:hAnsi="Arial" w:cs="Arial"/>
          <w:color w:val="2A444A"/>
          <w:sz w:val="24"/>
          <w:szCs w:val="24"/>
          <w:lang w:eastAsia="de-DE"/>
        </w:rPr>
        <w:t xml:space="preserve"> weiteren Berufs- und Lebensweg wünschen wir ihm alles Gute und auch weiterhin viel Erfolg.</w:t>
      </w:r>
    </w:p>
    <w:p w:rsidR="00394538" w:rsidRDefault="00394538"/>
    <w:sectPr w:rsidR="00394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691" w:rsidRDefault="00FE2691" w:rsidP="007117ED">
      <w:pPr>
        <w:spacing w:after="0" w:line="240" w:lineRule="auto"/>
      </w:pPr>
      <w:r>
        <w:separator/>
      </w:r>
    </w:p>
  </w:endnote>
  <w:endnote w:type="continuationSeparator" w:id="0">
    <w:p w:rsidR="00FE2691" w:rsidRDefault="00FE2691" w:rsidP="00711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2C" w:rsidRDefault="00AB08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7ED" w:rsidRPr="00E51883" w:rsidRDefault="007117ED" w:rsidP="00AB082C">
    <w:pPr>
      <w:tabs>
        <w:tab w:val="center" w:pos="4536"/>
        <w:tab w:val="right" w:pos="9072"/>
      </w:tabs>
      <w:spacing w:line="100" w:lineRule="atLeast"/>
      <w:jc w:val="right"/>
      <w:rPr>
        <w:rFonts w:ascii="Arial" w:hAnsi="Arial" w:cs="Arial"/>
      </w:rPr>
    </w:pPr>
    <w:bookmarkStart w:id="0" w:name="_GoBack"/>
    <w:r w:rsidRPr="00E51883">
      <w:rPr>
        <w:rFonts w:ascii="Arial" w:eastAsia="SimSun" w:hAnsi="Arial" w:cs="Arial"/>
        <w:color w:val="666666"/>
        <w:sz w:val="18"/>
        <w:szCs w:val="18"/>
        <w:lang w:eastAsia="ar-SA"/>
      </w:rPr>
      <w:t>Bereitgestellt durch</w:t>
    </w:r>
    <w:r w:rsidR="00AB082C" w:rsidRPr="00E51883">
      <w:rPr>
        <w:rFonts w:ascii="Arial" w:eastAsia="SimSun" w:hAnsi="Arial" w:cs="Arial"/>
        <w:color w:val="666666"/>
        <w:sz w:val="18"/>
        <w:szCs w:val="18"/>
        <w:lang w:eastAsia="ar-SA"/>
      </w:rPr>
      <w:t xml:space="preserve"> den VSSE e.V.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2C" w:rsidRDefault="00AB082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691" w:rsidRDefault="00FE2691" w:rsidP="007117ED">
      <w:pPr>
        <w:spacing w:after="0" w:line="240" w:lineRule="auto"/>
      </w:pPr>
      <w:r>
        <w:separator/>
      </w:r>
    </w:p>
  </w:footnote>
  <w:footnote w:type="continuationSeparator" w:id="0">
    <w:p w:rsidR="00FE2691" w:rsidRDefault="00FE2691" w:rsidP="00711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2C" w:rsidRDefault="00AB082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2C" w:rsidRDefault="00AB08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82C" w:rsidRDefault="00AB082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460A4"/>
    <w:multiLevelType w:val="multilevel"/>
    <w:tmpl w:val="5FB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07"/>
    <w:rsid w:val="00074776"/>
    <w:rsid w:val="002F7E71"/>
    <w:rsid w:val="00394538"/>
    <w:rsid w:val="003E5EED"/>
    <w:rsid w:val="0044165D"/>
    <w:rsid w:val="007117ED"/>
    <w:rsid w:val="007808AA"/>
    <w:rsid w:val="00902F07"/>
    <w:rsid w:val="00AB082C"/>
    <w:rsid w:val="00D45D8A"/>
    <w:rsid w:val="00E51883"/>
    <w:rsid w:val="00EF720D"/>
    <w:rsid w:val="00F55B1E"/>
    <w:rsid w:val="00FE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1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7ED"/>
  </w:style>
  <w:style w:type="paragraph" w:styleId="Fuzeile">
    <w:name w:val="footer"/>
    <w:basedOn w:val="Standard"/>
    <w:link w:val="FuzeileZchn"/>
    <w:uiPriority w:val="99"/>
    <w:unhideWhenUsed/>
    <w:rsid w:val="0071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7ED"/>
  </w:style>
  <w:style w:type="character" w:styleId="Hyperlink">
    <w:name w:val="Hyperlink"/>
    <w:basedOn w:val="Absatz-Standardschriftart"/>
    <w:uiPriority w:val="99"/>
    <w:semiHidden/>
    <w:unhideWhenUsed/>
    <w:rsid w:val="007117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71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17ED"/>
  </w:style>
  <w:style w:type="paragraph" w:styleId="Fuzeile">
    <w:name w:val="footer"/>
    <w:basedOn w:val="Standard"/>
    <w:link w:val="FuzeileZchn"/>
    <w:uiPriority w:val="99"/>
    <w:unhideWhenUsed/>
    <w:rsid w:val="00711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17ED"/>
  </w:style>
  <w:style w:type="character" w:styleId="Hyperlink">
    <w:name w:val="Hyperlink"/>
    <w:basedOn w:val="Absatz-Standardschriftart"/>
    <w:uiPriority w:val="99"/>
    <w:semiHidden/>
    <w:unhideWhenUsed/>
    <w:rsid w:val="00711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Marliese</cp:lastModifiedBy>
  <cp:revision>2</cp:revision>
  <dcterms:created xsi:type="dcterms:W3CDTF">2021-04-28T14:43:00Z</dcterms:created>
  <dcterms:modified xsi:type="dcterms:W3CDTF">2021-04-28T14:43:00Z</dcterms:modified>
</cp:coreProperties>
</file>