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1F82" w:rsidRPr="00710A13" w:rsidTr="00F94B3A">
        <w:tc>
          <w:tcPr>
            <w:tcW w:w="9210" w:type="dxa"/>
            <w:gridSpan w:val="2"/>
          </w:tcPr>
          <w:p w:rsidR="00553BB0" w:rsidRPr="00710A13" w:rsidRDefault="00553BB0">
            <w:pPr>
              <w:pStyle w:val="Titel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710A13">
              <w:rPr>
                <w:rFonts w:asciiTheme="minorHAnsi" w:hAnsiTheme="minorHAnsi"/>
                <w:sz w:val="24"/>
                <w:szCs w:val="24"/>
                <w:lang w:val="pl-PL"/>
              </w:rPr>
              <w:t>Ausgleichsquittung</w:t>
            </w:r>
          </w:p>
          <w:p w:rsidR="00941F82" w:rsidRPr="00710A13" w:rsidRDefault="00553BB0">
            <w:pPr>
              <w:pStyle w:val="Titel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10A13">
              <w:rPr>
                <w:rFonts w:asciiTheme="minorHAnsi" w:hAnsiTheme="minorHAnsi"/>
                <w:sz w:val="24"/>
                <w:szCs w:val="24"/>
                <w:lang w:val="pl-PL"/>
              </w:rPr>
              <w:t>zwischen</w:t>
            </w:r>
          </w:p>
          <w:p w:rsidR="00423736" w:rsidRPr="00710A13" w:rsidRDefault="00423736" w:rsidP="00423736">
            <w:pPr>
              <w:pStyle w:val="Titel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10A13">
              <w:rPr>
                <w:rFonts w:asciiTheme="minorHAnsi" w:hAnsiTheme="minorHAnsi"/>
                <w:sz w:val="24"/>
                <w:szCs w:val="24"/>
              </w:rPr>
              <w:t>Розписка працівника про відсутність у нього претензій до роботодавця</w:t>
            </w:r>
          </w:p>
          <w:p w:rsidR="00553BB0" w:rsidRPr="00710A13" w:rsidRDefault="00423736" w:rsidP="00423736">
            <w:pPr>
              <w:pStyle w:val="Untertitel"/>
              <w:spacing w:line="240" w:lineRule="auto"/>
              <w:rPr>
                <w:rFonts w:asciiTheme="minorHAnsi" w:hAnsiTheme="minorHAnsi"/>
                <w:sz w:val="24"/>
              </w:rPr>
            </w:pPr>
            <w:r w:rsidRPr="00710A13">
              <w:rPr>
                <w:rFonts w:asciiTheme="minorHAnsi" w:hAnsiTheme="minorHAnsi"/>
                <w:sz w:val="24"/>
              </w:rPr>
              <w:t>між</w:t>
            </w:r>
          </w:p>
          <w:p w:rsidR="00941F82" w:rsidRPr="00710A13" w:rsidRDefault="00941F82">
            <w:pPr>
              <w:pStyle w:val="Titel"/>
              <w:spacing w:line="240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423736" w:rsidRPr="00710A13">
        <w:tc>
          <w:tcPr>
            <w:tcW w:w="4605" w:type="dxa"/>
          </w:tcPr>
          <w:p w:rsidR="00423736" w:rsidRPr="00710A13" w:rsidRDefault="00423736" w:rsidP="004237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  <w:p w:rsidR="00423736" w:rsidRPr="00710A13" w:rsidRDefault="00423736" w:rsidP="00423736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</w:rPr>
            </w:pPr>
            <w:r w:rsidRPr="00710A13">
              <w:rPr>
                <w:rFonts w:asciiTheme="minorHAnsi" w:hAnsiTheme="minorHAnsi"/>
                <w:b/>
                <w:bCs/>
                <w:sz w:val="20"/>
              </w:rPr>
              <w:t>Arbeitgeber: (</w:t>
            </w:r>
            <w:r w:rsidR="00710A13">
              <w:rPr>
                <w:rFonts w:asciiTheme="minorHAnsi" w:hAnsiTheme="minorHAnsi"/>
                <w:b/>
                <w:sz w:val="20"/>
                <w:szCs w:val="18"/>
              </w:rPr>
              <w:t>Р</w:t>
            </w:r>
            <w:r w:rsidR="00710A13" w:rsidRPr="00710A13">
              <w:rPr>
                <w:rFonts w:asciiTheme="minorHAnsi" w:hAnsiTheme="minorHAnsi"/>
                <w:b/>
                <w:sz w:val="20"/>
                <w:szCs w:val="18"/>
              </w:rPr>
              <w:t>оботодав</w:t>
            </w:r>
            <w:r w:rsidR="00710A13" w:rsidRPr="00710A13">
              <w:rPr>
                <w:rFonts w:asciiTheme="minorHAnsi" w:hAnsiTheme="minorHAnsi"/>
                <w:b/>
                <w:sz w:val="20"/>
                <w:szCs w:val="18"/>
                <w:lang w:val="ru-RU"/>
              </w:rPr>
              <w:t>е</w:t>
            </w:r>
            <w:r w:rsidR="00710A13" w:rsidRPr="00710A13">
              <w:rPr>
                <w:rFonts w:asciiTheme="minorHAnsi" w:hAnsiTheme="minorHAnsi"/>
                <w:b/>
                <w:sz w:val="20"/>
                <w:szCs w:val="18"/>
              </w:rPr>
              <w:t>ц</w:t>
            </w:r>
            <w:r w:rsidR="00710A13">
              <w:rPr>
                <w:rFonts w:asciiTheme="minorHAnsi" w:hAnsiTheme="minorHAnsi"/>
                <w:b/>
                <w:sz w:val="20"/>
                <w:szCs w:val="18"/>
                <w:lang w:val="ru-RU"/>
              </w:rPr>
              <w:t>ь</w:t>
            </w:r>
            <w:r w:rsidRPr="00710A13">
              <w:rPr>
                <w:rFonts w:asciiTheme="minorHAnsi" w:hAnsiTheme="minorHAnsi"/>
                <w:b/>
                <w:bCs/>
                <w:sz w:val="20"/>
                <w:lang w:val="pl-PL"/>
              </w:rPr>
              <w:t>)</w:t>
            </w:r>
          </w:p>
          <w:p w:rsidR="00423736" w:rsidRPr="00710A13" w:rsidRDefault="00423736" w:rsidP="00423736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  <w:r w:rsidRPr="00710A13">
              <w:rPr>
                <w:rFonts w:asciiTheme="minorHAnsi" w:hAnsiTheme="minorHAnsi"/>
                <w:sz w:val="20"/>
              </w:rPr>
              <w:t>Name ....................................................</w:t>
            </w:r>
          </w:p>
          <w:p w:rsidR="00423736" w:rsidRPr="00710A13" w:rsidRDefault="00423736" w:rsidP="00423736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  <w:r w:rsidRPr="00710A13">
              <w:rPr>
                <w:rFonts w:asciiTheme="minorHAnsi" w:hAnsiTheme="minorHAnsi"/>
                <w:sz w:val="20"/>
              </w:rPr>
              <w:t>Vorname ...............................................</w:t>
            </w:r>
          </w:p>
          <w:p w:rsidR="00423736" w:rsidRPr="00710A13" w:rsidRDefault="00423736" w:rsidP="00423736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  <w:r w:rsidRPr="00710A13">
              <w:rPr>
                <w:rFonts w:asciiTheme="minorHAnsi" w:hAnsiTheme="minorHAnsi"/>
                <w:sz w:val="20"/>
              </w:rPr>
              <w:t>Straße ......................................………..</w:t>
            </w:r>
          </w:p>
          <w:p w:rsidR="00423736" w:rsidRPr="00710A13" w:rsidRDefault="00423736" w:rsidP="00423736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  <w:r w:rsidRPr="00710A13">
              <w:rPr>
                <w:rFonts w:asciiTheme="minorHAnsi" w:hAnsiTheme="minorHAnsi"/>
                <w:sz w:val="20"/>
              </w:rPr>
              <w:t>PLZ. ......................................................</w:t>
            </w:r>
          </w:p>
          <w:p w:rsidR="00423736" w:rsidRPr="00710A13" w:rsidRDefault="00423736" w:rsidP="00423736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  <w:r w:rsidRPr="00710A13">
              <w:rPr>
                <w:rFonts w:asciiTheme="minorHAnsi" w:hAnsiTheme="minorHAnsi"/>
                <w:sz w:val="20"/>
              </w:rPr>
              <w:t>Ort ........................................................</w:t>
            </w:r>
          </w:p>
          <w:p w:rsidR="00423736" w:rsidRPr="00710A13" w:rsidRDefault="00423736" w:rsidP="00423736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  <w:p w:rsidR="00423736" w:rsidRPr="00710A13" w:rsidRDefault="00423736" w:rsidP="00423736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  <w:p w:rsidR="00423736" w:rsidRPr="00710A13" w:rsidRDefault="00423736" w:rsidP="00423736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710A13">
              <w:rPr>
                <w:rFonts w:asciiTheme="minorHAnsi" w:hAnsiTheme="minorHAnsi"/>
                <w:sz w:val="20"/>
              </w:rPr>
              <w:t xml:space="preserve">Der oben genannte Arbeitnehmer war in der Zeit vom ........................... bis .................................. im Betrieb des Arbeitgebers beschäftigt. </w:t>
            </w:r>
          </w:p>
          <w:p w:rsidR="00423736" w:rsidRPr="00710A13" w:rsidRDefault="00423736" w:rsidP="00423736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</w:rPr>
            </w:pPr>
          </w:p>
          <w:p w:rsidR="00423736" w:rsidRPr="00710A13" w:rsidRDefault="00423736" w:rsidP="00423736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710A13">
              <w:rPr>
                <w:rFonts w:asciiTheme="minorHAnsi" w:hAnsiTheme="minorHAnsi"/>
                <w:sz w:val="20"/>
              </w:rPr>
              <w:t xml:space="preserve">Der Arbeitnehmer hat folgenden Lohn erhalten: .............................................€. </w:t>
            </w:r>
          </w:p>
          <w:p w:rsidR="00423736" w:rsidRPr="00710A13" w:rsidRDefault="00423736" w:rsidP="00423736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710A13">
              <w:rPr>
                <w:rFonts w:asciiTheme="minorHAnsi" w:hAnsiTheme="minorHAnsi"/>
                <w:sz w:val="20"/>
              </w:rPr>
              <w:t>Der dem Arbeitnehmer zustehende Urlaub wurde durch Zeitausgleich gewährt. Es besteht also kein Urlaubsanspruch / Urlaubsabgeltungsanspruch mehr.</w:t>
            </w:r>
          </w:p>
          <w:p w:rsidR="00423736" w:rsidRPr="00710A13" w:rsidRDefault="00423736" w:rsidP="00423736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  <w:p w:rsidR="00423736" w:rsidRPr="00710A13" w:rsidRDefault="00423736" w:rsidP="00423736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  <w:p w:rsidR="00423736" w:rsidRPr="00710A13" w:rsidRDefault="00423736" w:rsidP="00423736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  <w:r w:rsidRPr="00710A13">
              <w:rPr>
                <w:rFonts w:asciiTheme="minorHAnsi" w:hAnsiTheme="minorHAnsi"/>
                <w:sz w:val="20"/>
              </w:rPr>
              <w:t>Die Vertragsparteien sind sich darüber einig, dass mit der Zahlung der vorgenannten Summe alle Geldansprüche / geldwerten Ansprüche des Arbeitnehmers gegen den Arbeitgeber erfüllt sind, keine weiteren Ansprüche mehr bestehen und auch nicht gerichtlich geltend gemacht werden</w:t>
            </w:r>
          </w:p>
          <w:p w:rsidR="00423736" w:rsidRPr="00710A13" w:rsidRDefault="00423736" w:rsidP="00423736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605" w:type="dxa"/>
          </w:tcPr>
          <w:p w:rsidR="00423736" w:rsidRPr="00710A13" w:rsidRDefault="00423736" w:rsidP="004237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  <w:p w:rsidR="00423736" w:rsidRPr="00710A13" w:rsidRDefault="00710A13" w:rsidP="00423736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П</w:t>
            </w:r>
            <w:r w:rsidRPr="00710A13">
              <w:rPr>
                <w:rFonts w:asciiTheme="minorHAnsi" w:hAnsiTheme="minorHAnsi"/>
                <w:b/>
                <w:sz w:val="20"/>
              </w:rPr>
              <w:t>рацівник</w:t>
            </w:r>
            <w:r w:rsidR="00423736" w:rsidRPr="00710A13">
              <w:rPr>
                <w:rFonts w:asciiTheme="minorHAnsi" w:hAnsiTheme="minorHAnsi"/>
                <w:b/>
                <w:bCs/>
                <w:sz w:val="20"/>
              </w:rPr>
              <w:t>:</w:t>
            </w:r>
            <w:r w:rsidRPr="00710A13">
              <w:rPr>
                <w:rFonts w:asciiTheme="minorHAnsi" w:hAnsiTheme="minorHAnsi"/>
                <w:b/>
                <w:bCs/>
                <w:sz w:val="20"/>
                <w:lang w:val="ru-RU"/>
              </w:rPr>
              <w:t xml:space="preserve"> </w:t>
            </w:r>
            <w:r w:rsidR="00423736" w:rsidRPr="00710A13">
              <w:rPr>
                <w:rFonts w:asciiTheme="minorHAnsi" w:hAnsiTheme="minorHAnsi"/>
                <w:b/>
                <w:bCs/>
                <w:sz w:val="20"/>
              </w:rPr>
              <w:t>(</w:t>
            </w:r>
            <w:r w:rsidRPr="00710A13">
              <w:rPr>
                <w:rFonts w:asciiTheme="minorHAnsi" w:hAnsiTheme="minorHAnsi"/>
                <w:b/>
                <w:sz w:val="20"/>
                <w:lang w:val="pl-PL"/>
              </w:rPr>
              <w:t>Arbeitnehmer</w:t>
            </w:r>
            <w:r w:rsidR="00423736" w:rsidRPr="00710A13">
              <w:rPr>
                <w:rFonts w:asciiTheme="minorHAnsi" w:hAnsiTheme="minorHAnsi"/>
                <w:b/>
                <w:bCs/>
                <w:sz w:val="20"/>
              </w:rPr>
              <w:t>)</w:t>
            </w:r>
          </w:p>
          <w:p w:rsidR="00423736" w:rsidRPr="00710A13" w:rsidRDefault="00423736" w:rsidP="00423736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  <w:r w:rsidRPr="00710A13">
              <w:rPr>
                <w:rFonts w:asciiTheme="minorHAnsi" w:hAnsiTheme="minorHAnsi"/>
                <w:sz w:val="20"/>
              </w:rPr>
              <w:t>Прізвище....................................................</w:t>
            </w:r>
          </w:p>
          <w:p w:rsidR="00423736" w:rsidRPr="00710A13" w:rsidRDefault="00423736" w:rsidP="00423736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  <w:r w:rsidRPr="00710A13">
              <w:rPr>
                <w:rFonts w:asciiTheme="minorHAnsi" w:hAnsiTheme="minorHAnsi"/>
                <w:sz w:val="20"/>
              </w:rPr>
              <w:t>Ім'я....................................................</w:t>
            </w:r>
          </w:p>
          <w:p w:rsidR="00423736" w:rsidRPr="00710A13" w:rsidRDefault="00423736" w:rsidP="00423736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  <w:r w:rsidRPr="00710A13">
              <w:rPr>
                <w:rFonts w:asciiTheme="minorHAnsi" w:hAnsiTheme="minorHAnsi"/>
                <w:sz w:val="20"/>
              </w:rPr>
              <w:t>Вулиця....................................................</w:t>
            </w:r>
          </w:p>
          <w:p w:rsidR="00423736" w:rsidRPr="00710A13" w:rsidRDefault="00423736" w:rsidP="00423736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  <w:r w:rsidRPr="00710A13">
              <w:rPr>
                <w:rFonts w:asciiTheme="minorHAnsi" w:hAnsiTheme="minorHAnsi"/>
                <w:sz w:val="20"/>
              </w:rPr>
              <w:t>Індекс..........................................</w:t>
            </w:r>
            <w:r w:rsidR="00710A13">
              <w:rPr>
                <w:rFonts w:asciiTheme="minorHAnsi" w:hAnsiTheme="minorHAnsi"/>
                <w:sz w:val="20"/>
              </w:rPr>
              <w:t>.......... ..............</w:t>
            </w:r>
          </w:p>
          <w:p w:rsidR="00423736" w:rsidRPr="00710A13" w:rsidRDefault="00423736" w:rsidP="00423736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  <w:r w:rsidRPr="00710A13">
              <w:rPr>
                <w:rFonts w:asciiTheme="minorHAnsi" w:hAnsiTheme="minorHAnsi"/>
                <w:sz w:val="20"/>
              </w:rPr>
              <w:t>Населений пункт....................................................</w:t>
            </w:r>
          </w:p>
          <w:p w:rsidR="00423736" w:rsidRPr="00710A13" w:rsidRDefault="00423736" w:rsidP="00423736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  <w:p w:rsidR="00423736" w:rsidRPr="00710A13" w:rsidRDefault="00423736" w:rsidP="00423736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  <w:p w:rsidR="00423736" w:rsidRPr="00710A13" w:rsidRDefault="00423736" w:rsidP="00423736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710A13">
              <w:rPr>
                <w:rFonts w:asciiTheme="minorHAnsi" w:hAnsiTheme="minorHAnsi"/>
                <w:sz w:val="20"/>
              </w:rPr>
              <w:t xml:space="preserve">Названий вище працівник в період з........................... до..................................працював на підприємстві роботодавця. </w:t>
            </w:r>
          </w:p>
          <w:p w:rsidR="00423736" w:rsidRPr="00710A13" w:rsidRDefault="00423736" w:rsidP="00423736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</w:rPr>
            </w:pPr>
          </w:p>
          <w:p w:rsidR="00423736" w:rsidRPr="00710A13" w:rsidRDefault="00423736" w:rsidP="00423736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710A13">
              <w:rPr>
                <w:rFonts w:asciiTheme="minorHAnsi" w:hAnsiTheme="minorHAnsi"/>
                <w:sz w:val="20"/>
              </w:rPr>
              <w:t xml:space="preserve">Працівник отримував заробітну плату в розмірі: .............................................€. </w:t>
            </w:r>
          </w:p>
          <w:p w:rsidR="00423736" w:rsidRPr="00710A13" w:rsidRDefault="00423736" w:rsidP="00423736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710A13">
              <w:rPr>
                <w:rFonts w:asciiTheme="minorHAnsi" w:hAnsiTheme="minorHAnsi"/>
                <w:sz w:val="20"/>
              </w:rPr>
              <w:t>Відпустка, яка належала працівникові, була компенсована за допомогою відгулів. Таким чином, претензій на відпустку / компенсацію за невикористану відпустку немає.</w:t>
            </w:r>
          </w:p>
          <w:p w:rsidR="00423736" w:rsidRPr="00710A13" w:rsidRDefault="00423736" w:rsidP="00423736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  <w:p w:rsidR="00423736" w:rsidRPr="00710A13" w:rsidRDefault="00423736" w:rsidP="00423736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  <w:p w:rsidR="00423736" w:rsidRPr="00710A13" w:rsidRDefault="00423736" w:rsidP="00423736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  <w:r w:rsidRPr="00710A13">
              <w:rPr>
                <w:rFonts w:asciiTheme="minorHAnsi" w:hAnsiTheme="minorHAnsi"/>
                <w:sz w:val="20"/>
              </w:rPr>
              <w:t>Сторони договору погодилися, що з виплатою вищеназваної суми знімаються всі грошові / фінансові претензії працівника до роботодавця, працівник не висуватиме ніяких інших претензій і не звертатиметься до суду.</w:t>
            </w:r>
          </w:p>
          <w:p w:rsidR="00423736" w:rsidRPr="00710A13" w:rsidRDefault="00423736" w:rsidP="00423736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BE4765" w:rsidRPr="00710A13" w:rsidTr="00483D78">
        <w:tc>
          <w:tcPr>
            <w:tcW w:w="9210" w:type="dxa"/>
            <w:gridSpan w:val="2"/>
          </w:tcPr>
          <w:p w:rsidR="00517F86" w:rsidRPr="00710A13" w:rsidRDefault="00517F86" w:rsidP="00BE4765">
            <w:pPr>
              <w:jc w:val="both"/>
              <w:rPr>
                <w:rFonts w:cs="Arial"/>
                <w:sz w:val="18"/>
                <w:szCs w:val="18"/>
                <w:lang w:val="pl-PL"/>
              </w:rPr>
            </w:pPr>
          </w:p>
          <w:p w:rsidR="000C482E" w:rsidRPr="00710A13" w:rsidRDefault="00E96B11" w:rsidP="00BE4765">
            <w:pPr>
              <w:jc w:val="both"/>
              <w:rPr>
                <w:rFonts w:cs="Arial"/>
                <w:sz w:val="18"/>
                <w:szCs w:val="18"/>
              </w:rPr>
            </w:pPr>
            <w:r w:rsidRPr="00710A13">
              <w:rPr>
                <w:sz w:val="18"/>
                <w:szCs w:val="18"/>
              </w:rPr>
              <w:t>…………………………………….</w:t>
            </w:r>
          </w:p>
          <w:p w:rsidR="00BE4765" w:rsidRPr="00710A13" w:rsidRDefault="00BE4765" w:rsidP="00BE476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10A13">
              <w:rPr>
                <w:rFonts w:asciiTheme="minorHAnsi" w:hAnsiTheme="minorHAnsi"/>
                <w:sz w:val="18"/>
                <w:szCs w:val="18"/>
              </w:rPr>
              <w:t>Ort, Datum</w:t>
            </w:r>
            <w:r w:rsidRPr="00710A13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Pr="00710A13">
              <w:rPr>
                <w:rFonts w:asciiTheme="minorHAnsi" w:hAnsiTheme="minorHAnsi"/>
                <w:sz w:val="18"/>
                <w:szCs w:val="18"/>
              </w:rPr>
              <w:t>(місце, дата)</w:t>
            </w:r>
          </w:p>
          <w:p w:rsidR="00BE4765" w:rsidRPr="00710A13" w:rsidRDefault="00BE4765" w:rsidP="00BE476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BE4765" w:rsidRPr="00710A13" w:rsidRDefault="00E96B11" w:rsidP="00BE476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10A13">
              <w:rPr>
                <w:rFonts w:asciiTheme="minorHAnsi" w:hAnsiTheme="minorHAnsi"/>
                <w:sz w:val="18"/>
                <w:szCs w:val="18"/>
              </w:rPr>
              <w:t>……………………………………………...................                                ………………………………………………………………………</w:t>
            </w:r>
          </w:p>
          <w:p w:rsidR="00BE4765" w:rsidRPr="00710A13" w:rsidRDefault="00A51A14" w:rsidP="00E96B11">
            <w:pPr>
              <w:tabs>
                <w:tab w:val="left" w:pos="4678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10A13">
              <w:rPr>
                <w:rFonts w:asciiTheme="minorHAnsi" w:hAnsiTheme="minorHAnsi"/>
                <w:sz w:val="18"/>
                <w:szCs w:val="18"/>
              </w:rPr>
              <w:t>Unterschrift Arbeitgeber (підпис роботодавця)</w:t>
            </w:r>
            <w:r w:rsidRPr="00710A13">
              <w:rPr>
                <w:rFonts w:asciiTheme="minorHAnsi" w:hAnsiTheme="minorHAnsi"/>
                <w:sz w:val="18"/>
                <w:szCs w:val="18"/>
              </w:rPr>
              <w:tab/>
            </w:r>
            <w:r w:rsidRPr="00710A13">
              <w:rPr>
                <w:rFonts w:asciiTheme="minorHAnsi" w:hAnsiTheme="minorHAnsi"/>
                <w:sz w:val="18"/>
                <w:szCs w:val="18"/>
              </w:rPr>
              <w:tab/>
            </w:r>
            <w:r w:rsidRPr="00710A13">
              <w:rPr>
                <w:rFonts w:asciiTheme="minorHAnsi" w:hAnsiTheme="minorHAnsi"/>
                <w:sz w:val="18"/>
                <w:szCs w:val="18"/>
              </w:rPr>
              <w:tab/>
            </w:r>
            <w:r w:rsidRPr="00710A13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Arbeitnehmer </w:t>
            </w:r>
            <w:r w:rsidRPr="00710A13">
              <w:rPr>
                <w:rFonts w:asciiTheme="minorHAnsi" w:hAnsiTheme="minorHAnsi"/>
                <w:sz w:val="18"/>
                <w:szCs w:val="18"/>
              </w:rPr>
              <w:t>(працівник)</w:t>
            </w:r>
          </w:p>
          <w:p w:rsidR="00553BB0" w:rsidRPr="005F6B09" w:rsidRDefault="00553BB0" w:rsidP="00553BB0">
            <w:pPr>
              <w:tabs>
                <w:tab w:val="left" w:pos="4678"/>
              </w:tabs>
              <w:jc w:val="both"/>
              <w:rPr>
                <w:rFonts w:asciiTheme="minorHAnsi" w:hAnsiTheme="minorHAnsi" w:cs="Arial"/>
                <w:sz w:val="20"/>
                <w:lang w:val="pl-PL"/>
              </w:rPr>
            </w:pPr>
          </w:p>
          <w:p w:rsidR="005F6B09" w:rsidRPr="005F6B09" w:rsidRDefault="005F6B09" w:rsidP="00553BB0">
            <w:pPr>
              <w:tabs>
                <w:tab w:val="left" w:pos="4678"/>
              </w:tabs>
              <w:jc w:val="both"/>
              <w:rPr>
                <w:rFonts w:asciiTheme="minorHAnsi" w:hAnsiTheme="minorHAnsi" w:cs="Arial"/>
                <w:sz w:val="20"/>
                <w:lang w:val="pl-PL"/>
              </w:rPr>
            </w:pPr>
          </w:p>
          <w:p w:rsidR="00553BB0" w:rsidRPr="00710A13" w:rsidRDefault="00553BB0" w:rsidP="00553BB0">
            <w:pPr>
              <w:tabs>
                <w:tab w:val="left" w:pos="4678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10A13">
              <w:rPr>
                <w:rFonts w:asciiTheme="minorHAnsi" w:hAnsiTheme="minorHAnsi"/>
                <w:sz w:val="16"/>
              </w:rPr>
              <w:t>Urheberrecht: Burkart · Völlinger &amp; Partner, Am Hubengut 5, 76149 Karlsruhe (Kopien etc. nur mit Einwilligung des Urhebers)</w:t>
            </w:r>
          </w:p>
          <w:p w:rsidR="00BE4765" w:rsidRPr="00710A13" w:rsidRDefault="00423736" w:rsidP="000B27F5">
            <w:pPr>
              <w:tabs>
                <w:tab w:val="left" w:pos="4678"/>
              </w:tabs>
              <w:jc w:val="both"/>
              <w:rPr>
                <w:sz w:val="18"/>
                <w:szCs w:val="18"/>
              </w:rPr>
            </w:pPr>
            <w:r w:rsidRPr="00710A13">
              <w:rPr>
                <w:rFonts w:asciiTheme="minorHAnsi" w:hAnsiTheme="minorHAnsi"/>
                <w:sz w:val="16"/>
              </w:rPr>
              <w:t>Авторське право: Burkart Völlinger &amp; Partner, Am Hubengut 5, 76149 Karlsruhe (</w:t>
            </w:r>
            <w:r w:rsidR="000B27F5" w:rsidRPr="00710A13">
              <w:rPr>
                <w:rFonts w:asciiTheme="minorHAnsi" w:hAnsiTheme="minorHAnsi"/>
                <w:sz w:val="16"/>
              </w:rPr>
              <w:t>Карлсруе</w:t>
            </w:r>
            <w:r w:rsidRPr="00710A13">
              <w:rPr>
                <w:rFonts w:asciiTheme="minorHAnsi" w:hAnsiTheme="minorHAnsi"/>
                <w:sz w:val="16"/>
              </w:rPr>
              <w:t>) (копії та ін. можна отримати тільки за згодою суб’єкта авторського права)</w:t>
            </w:r>
          </w:p>
        </w:tc>
      </w:tr>
    </w:tbl>
    <w:p w:rsidR="00D35BE6" w:rsidRDefault="00D35BE6" w:rsidP="000B27F5">
      <w:pPr>
        <w:rPr>
          <w:rFonts w:cs="Arial"/>
          <w:sz w:val="20"/>
          <w:lang w:val="pl-PL"/>
        </w:rPr>
      </w:pPr>
    </w:p>
    <w:sectPr w:rsidR="00D35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20" w:footer="720" w:gutter="0"/>
      <w:paperSrc w:first="3" w:other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93" w:rsidRDefault="00816593" w:rsidP="008E6DE2">
      <w:r>
        <w:separator/>
      </w:r>
    </w:p>
  </w:endnote>
  <w:endnote w:type="continuationSeparator" w:id="0">
    <w:p w:rsidR="00816593" w:rsidRDefault="00816593" w:rsidP="008E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36" w:rsidRPr="00423736" w:rsidRDefault="00423736">
    <w:pPr>
      <w:pStyle w:val="Fuzeile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64" w:rsidRPr="00423736" w:rsidRDefault="00632C64" w:rsidP="00632C64">
    <w:pPr>
      <w:tabs>
        <w:tab w:val="center" w:pos="4536"/>
        <w:tab w:val="right" w:pos="9072"/>
      </w:tabs>
      <w:spacing w:line="100" w:lineRule="atLeast"/>
      <w:jc w:val="right"/>
      <w:rPr>
        <w:rStyle w:val="Hyperlink"/>
        <w:rFonts w:ascii="Calibri" w:eastAsia="SimSun" w:hAnsi="Calibri"/>
        <w:vanish/>
        <w:sz w:val="18"/>
        <w:szCs w:val="18"/>
      </w:rPr>
    </w:pPr>
    <w:r>
      <w:rPr>
        <w:rFonts w:ascii="Calibri" w:hAnsi="Calibri"/>
        <w:vanish/>
        <w:color w:val="666666"/>
        <w:sz w:val="18"/>
        <w:szCs w:val="18"/>
        <w:lang w:eastAsia="ar-SA"/>
      </w:rPr>
      <w:t xml:space="preserve">Bereitgestellt durch: </w:t>
    </w:r>
    <w:hyperlink r:id="rId1" w:history="1">
      <w:r>
        <w:rPr>
          <w:rStyle w:val="Hyperlink"/>
          <w:rFonts w:ascii="Calibri" w:hAnsi="Calibri"/>
          <w:vanish/>
          <w:sz w:val="18"/>
          <w:szCs w:val="18"/>
          <w:lang w:eastAsia="ar-SA"/>
        </w:rPr>
        <w:t>www.vsse.de</w:t>
      </w:r>
    </w:hyperlink>
  </w:p>
  <w:p w:rsidR="00423736" w:rsidRPr="00391D5F" w:rsidRDefault="00391D5F" w:rsidP="00632C64">
    <w:pPr>
      <w:tabs>
        <w:tab w:val="center" w:pos="4536"/>
        <w:tab w:val="right" w:pos="9072"/>
      </w:tabs>
      <w:spacing w:line="100" w:lineRule="atLeast"/>
      <w:jc w:val="right"/>
      <w:rPr>
        <w:lang w:val="de-DE"/>
      </w:rPr>
    </w:pPr>
    <w:r>
      <w:rPr>
        <w:rFonts w:ascii="Calibri" w:hAnsi="Calibri"/>
        <w:vanish/>
        <w:color w:val="666666"/>
        <w:sz w:val="18"/>
        <w:szCs w:val="18"/>
        <w:lang w:val="de-DE" w:eastAsia="ar-SA"/>
      </w:rPr>
      <w:t>BereitB</w:t>
    </w:r>
  </w:p>
  <w:p w:rsidR="00632C64" w:rsidRPr="00391D5F" w:rsidRDefault="00391D5F">
    <w:pPr>
      <w:pStyle w:val="Fuzeile"/>
      <w:rPr>
        <w:sz w:val="18"/>
        <w:szCs w:val="18"/>
        <w:lang w:val="de-DE"/>
      </w:rPr>
    </w:pPr>
    <w:r>
      <w:rPr>
        <w:lang w:val="de-DE"/>
      </w:rPr>
      <w:tab/>
    </w:r>
    <w:r>
      <w:rPr>
        <w:lang w:val="de-DE"/>
      </w:rPr>
      <w:tab/>
    </w:r>
    <w:r w:rsidRPr="00391D5F">
      <w:rPr>
        <w:sz w:val="18"/>
        <w:szCs w:val="18"/>
        <w:lang w:val="de-DE"/>
      </w:rPr>
      <w:t xml:space="preserve">Bereitgestellt durch den VSSE e.V.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36" w:rsidRDefault="004237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93" w:rsidRDefault="00816593" w:rsidP="008E6DE2">
      <w:r>
        <w:separator/>
      </w:r>
    </w:p>
  </w:footnote>
  <w:footnote w:type="continuationSeparator" w:id="0">
    <w:p w:rsidR="00816593" w:rsidRDefault="00816593" w:rsidP="008E6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36" w:rsidRDefault="004237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36" w:rsidRPr="00423736" w:rsidRDefault="00423736">
    <w:pPr>
      <w:pStyle w:val="Kopfzeile"/>
      <w:rPr>
        <w:vanish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36" w:rsidRDefault="004237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5A2B"/>
    <w:multiLevelType w:val="hybridMultilevel"/>
    <w:tmpl w:val="F3A0C838"/>
    <w:lvl w:ilvl="0" w:tplc="9252EB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514FDA"/>
    <w:multiLevelType w:val="hybridMultilevel"/>
    <w:tmpl w:val="51FCC818"/>
    <w:lvl w:ilvl="0" w:tplc="C510A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53CDD"/>
    <w:multiLevelType w:val="hybridMultilevel"/>
    <w:tmpl w:val="74DA2CC2"/>
    <w:lvl w:ilvl="0" w:tplc="C510A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C1907"/>
    <w:multiLevelType w:val="hybridMultilevel"/>
    <w:tmpl w:val="C6E4C1DE"/>
    <w:lvl w:ilvl="0" w:tplc="C510ABA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904393A"/>
    <w:multiLevelType w:val="hybridMultilevel"/>
    <w:tmpl w:val="85D6CD48"/>
    <w:lvl w:ilvl="0" w:tplc="C510A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F731E"/>
    <w:multiLevelType w:val="hybridMultilevel"/>
    <w:tmpl w:val="26E4744A"/>
    <w:lvl w:ilvl="0" w:tplc="C510A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6366A"/>
    <w:multiLevelType w:val="hybridMultilevel"/>
    <w:tmpl w:val="3B48A77E"/>
    <w:lvl w:ilvl="0" w:tplc="E732F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E47CEB"/>
    <w:multiLevelType w:val="hybridMultilevel"/>
    <w:tmpl w:val="4008ED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82"/>
    <w:rsid w:val="0000797A"/>
    <w:rsid w:val="00086243"/>
    <w:rsid w:val="00086C02"/>
    <w:rsid w:val="000B27F5"/>
    <w:rsid w:val="000C482E"/>
    <w:rsid w:val="000D32F5"/>
    <w:rsid w:val="001605F2"/>
    <w:rsid w:val="001C151E"/>
    <w:rsid w:val="001F2432"/>
    <w:rsid w:val="00234A77"/>
    <w:rsid w:val="002C2A17"/>
    <w:rsid w:val="002F711B"/>
    <w:rsid w:val="00301E15"/>
    <w:rsid w:val="0032504A"/>
    <w:rsid w:val="00391D5F"/>
    <w:rsid w:val="003A1AAB"/>
    <w:rsid w:val="003D5F78"/>
    <w:rsid w:val="00423736"/>
    <w:rsid w:val="00426D3F"/>
    <w:rsid w:val="00517F86"/>
    <w:rsid w:val="005478B0"/>
    <w:rsid w:val="00553BB0"/>
    <w:rsid w:val="005E7710"/>
    <w:rsid w:val="005F6B09"/>
    <w:rsid w:val="006159DC"/>
    <w:rsid w:val="00630373"/>
    <w:rsid w:val="00632C64"/>
    <w:rsid w:val="0068678F"/>
    <w:rsid w:val="006920A2"/>
    <w:rsid w:val="006F2AE8"/>
    <w:rsid w:val="00710A13"/>
    <w:rsid w:val="007A116E"/>
    <w:rsid w:val="00816593"/>
    <w:rsid w:val="008E6DE2"/>
    <w:rsid w:val="00912382"/>
    <w:rsid w:val="00941F82"/>
    <w:rsid w:val="00976AD9"/>
    <w:rsid w:val="009858B6"/>
    <w:rsid w:val="009A2182"/>
    <w:rsid w:val="009B1241"/>
    <w:rsid w:val="009E47AE"/>
    <w:rsid w:val="00A51A14"/>
    <w:rsid w:val="00A803A8"/>
    <w:rsid w:val="00A86CB9"/>
    <w:rsid w:val="00AE06E6"/>
    <w:rsid w:val="00B20EF0"/>
    <w:rsid w:val="00BE4765"/>
    <w:rsid w:val="00BF123C"/>
    <w:rsid w:val="00C81319"/>
    <w:rsid w:val="00CB1297"/>
    <w:rsid w:val="00D35BE6"/>
    <w:rsid w:val="00E10C0F"/>
    <w:rsid w:val="00E253A2"/>
    <w:rsid w:val="00E368F9"/>
    <w:rsid w:val="00E9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line="360" w:lineRule="auto"/>
      <w:jc w:val="center"/>
    </w:pPr>
    <w:rPr>
      <w:b/>
      <w:bCs/>
      <w:sz w:val="28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cs="Arial"/>
      <w:sz w:val="24"/>
      <w:szCs w:val="24"/>
      <w:lang w:eastAsia="pl-PL"/>
    </w:rPr>
  </w:style>
  <w:style w:type="paragraph" w:styleId="Untertitel">
    <w:name w:val="Subtitle"/>
    <w:basedOn w:val="Standard"/>
    <w:qFormat/>
    <w:pPr>
      <w:spacing w:line="360" w:lineRule="auto"/>
      <w:jc w:val="center"/>
    </w:pPr>
    <w:rPr>
      <w:rFonts w:cs="Arial"/>
      <w:b/>
      <w:bCs/>
      <w:sz w:val="20"/>
      <w:szCs w:val="24"/>
    </w:rPr>
  </w:style>
  <w:style w:type="paragraph" w:styleId="Listenabsatz">
    <w:name w:val="List Paragraph"/>
    <w:basedOn w:val="Standard"/>
    <w:uiPriority w:val="34"/>
    <w:qFormat/>
    <w:rsid w:val="00A86C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6D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6DE2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8E6D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6DE2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D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DE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32C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line="360" w:lineRule="auto"/>
      <w:jc w:val="center"/>
    </w:pPr>
    <w:rPr>
      <w:b/>
      <w:bCs/>
      <w:sz w:val="28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cs="Arial"/>
      <w:sz w:val="24"/>
      <w:szCs w:val="24"/>
      <w:lang w:eastAsia="pl-PL"/>
    </w:rPr>
  </w:style>
  <w:style w:type="paragraph" w:styleId="Untertitel">
    <w:name w:val="Subtitle"/>
    <w:basedOn w:val="Standard"/>
    <w:qFormat/>
    <w:pPr>
      <w:spacing w:line="360" w:lineRule="auto"/>
      <w:jc w:val="center"/>
    </w:pPr>
    <w:rPr>
      <w:rFonts w:cs="Arial"/>
      <w:b/>
      <w:bCs/>
      <w:sz w:val="20"/>
      <w:szCs w:val="24"/>
    </w:rPr>
  </w:style>
  <w:style w:type="paragraph" w:styleId="Listenabsatz">
    <w:name w:val="List Paragraph"/>
    <w:basedOn w:val="Standard"/>
    <w:uiPriority w:val="34"/>
    <w:qFormat/>
    <w:rsid w:val="00A86C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6D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6DE2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8E6D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6DE2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D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DE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32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s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polnisch</vt:lpstr>
    </vt:vector>
  </TitlesOfParts>
  <Company>Burkart * Völlinger &amp; Partner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polnisch</dc:title>
  <dc:creator>heidt</dc:creator>
  <cp:lastModifiedBy>Marliese</cp:lastModifiedBy>
  <cp:revision>2</cp:revision>
  <cp:lastPrinted>2014-07-17T10:28:00Z</cp:lastPrinted>
  <dcterms:created xsi:type="dcterms:W3CDTF">2021-04-28T14:47:00Z</dcterms:created>
  <dcterms:modified xsi:type="dcterms:W3CDTF">2021-04-28T14:47:00Z</dcterms:modified>
</cp:coreProperties>
</file>