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FB" w:rsidRPr="00E8754A" w:rsidRDefault="00E8754A">
      <w:pPr>
        <w:rPr>
          <w:b/>
        </w:rPr>
      </w:pPr>
      <w:r w:rsidRPr="00E8754A">
        <w:rPr>
          <w:b/>
        </w:rPr>
        <w:t xml:space="preserve">Bestätigung über Ausgleich der Überstunden </w:t>
      </w:r>
      <w:r w:rsidR="00672B6B">
        <w:rPr>
          <w:b/>
        </w:rPr>
        <w:t xml:space="preserve">vor und </w:t>
      </w:r>
      <w:r w:rsidRPr="00E8754A">
        <w:rPr>
          <w:b/>
        </w:rPr>
        <w:t>nach der Saisonbeschäftigung</w:t>
      </w:r>
    </w:p>
    <w:p w:rsidR="00E8754A" w:rsidRDefault="00E8754A">
      <w:r>
        <w:t>Hiermit bestätige ich dem Arbeitgeber,</w:t>
      </w:r>
    </w:p>
    <w:p w:rsidR="00E8754A" w:rsidRDefault="00E8754A">
      <w:r>
        <w:t>Anschrift des Arbeitgebers</w:t>
      </w:r>
      <w:r w:rsidR="00672B6B">
        <w:t>:</w:t>
      </w:r>
    </w:p>
    <w:p w:rsidR="00E8754A" w:rsidRDefault="00E8754A"/>
    <w:p w:rsidR="00E8754A" w:rsidRDefault="00E8754A"/>
    <w:p w:rsidR="00E8754A" w:rsidRDefault="00E8754A">
      <w:r>
        <w:t>dass ich als Arbeitnehmer/Arbeitnehmerin die angefallenen Überstunden, die über acht Stunden täglich hinausgehen, innerhalb der gesetzlichen Frist gemäß dem Arbeitszeitgesetz</w:t>
      </w:r>
      <w:r w:rsidR="00672B6B">
        <w:t>,</w:t>
      </w:r>
      <w:r>
        <w:t xml:space="preserve"> ausgleiche.</w:t>
      </w:r>
    </w:p>
    <w:p w:rsidR="00672B6B" w:rsidRDefault="00672B6B">
      <w:r>
        <w:t>Es besteht kein Urlaubsanspruch aus einer Vorbeschäftigung.</w:t>
      </w:r>
    </w:p>
    <w:p w:rsidR="00E8754A" w:rsidRDefault="00E8754A">
      <w:r>
        <w:t>Eine unmittelbare Anschlussbeschäftigung, die keinen Überstundenausgleich ermöglicht, wird nicht ausgeübt.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89"/>
        <w:gridCol w:w="1949"/>
        <w:gridCol w:w="2213"/>
        <w:gridCol w:w="1497"/>
        <w:gridCol w:w="1840"/>
      </w:tblGrid>
      <w:tr w:rsidR="00E8754A" w:rsidTr="00E8754A">
        <w:tc>
          <w:tcPr>
            <w:tcW w:w="1789" w:type="dxa"/>
          </w:tcPr>
          <w:p w:rsidR="00E8754A" w:rsidRDefault="00E8754A">
            <w:r>
              <w:t>Name</w:t>
            </w:r>
          </w:p>
        </w:tc>
        <w:tc>
          <w:tcPr>
            <w:tcW w:w="1949" w:type="dxa"/>
          </w:tcPr>
          <w:p w:rsidR="00E8754A" w:rsidRDefault="00E8754A">
            <w:r>
              <w:t>Vorname</w:t>
            </w:r>
          </w:p>
        </w:tc>
        <w:tc>
          <w:tcPr>
            <w:tcW w:w="2213" w:type="dxa"/>
          </w:tcPr>
          <w:p w:rsidR="00E8754A" w:rsidRDefault="00E8754A">
            <w:r>
              <w:t>Geburtsdatum</w:t>
            </w:r>
          </w:p>
        </w:tc>
        <w:tc>
          <w:tcPr>
            <w:tcW w:w="1497" w:type="dxa"/>
          </w:tcPr>
          <w:p w:rsidR="00E8754A" w:rsidRDefault="00E8754A">
            <w:r>
              <w:t>Datum</w:t>
            </w:r>
          </w:p>
        </w:tc>
        <w:tc>
          <w:tcPr>
            <w:tcW w:w="1840" w:type="dxa"/>
          </w:tcPr>
          <w:p w:rsidR="00E8754A" w:rsidRDefault="00E8754A">
            <w:r>
              <w:t>Unterschrift</w:t>
            </w:r>
          </w:p>
        </w:tc>
      </w:tr>
    </w:tbl>
    <w:p w:rsidR="00E8754A" w:rsidRDefault="00E8754A"/>
    <w:p w:rsidR="0057365B" w:rsidRDefault="0057365B"/>
    <w:sectPr w:rsidR="0057365B" w:rsidSect="001C37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837" w:rsidRDefault="00536837" w:rsidP="00DD5FE4">
      <w:pPr>
        <w:spacing w:after="0" w:line="240" w:lineRule="auto"/>
      </w:pPr>
      <w:r>
        <w:separator/>
      </w:r>
    </w:p>
  </w:endnote>
  <w:endnote w:type="continuationSeparator" w:id="0">
    <w:p w:rsidR="00536837" w:rsidRDefault="00536837" w:rsidP="00DD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E4" w:rsidRDefault="00DD5FE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E4" w:rsidRPr="00C43079" w:rsidRDefault="00DD5FE4">
    <w:pPr>
      <w:pStyle w:val="Fuzeile"/>
      <w:rPr>
        <w:rFonts w:ascii="Arial" w:hAnsi="Arial" w:cs="Arial"/>
        <w:sz w:val="18"/>
        <w:szCs w:val="18"/>
      </w:rPr>
    </w:pPr>
    <w:r>
      <w:tab/>
    </w:r>
    <w:r>
      <w:tab/>
    </w:r>
    <w:bookmarkStart w:id="0" w:name="_GoBack"/>
    <w:r w:rsidRPr="00C43079">
      <w:rPr>
        <w:rFonts w:ascii="Arial" w:hAnsi="Arial" w:cs="Arial"/>
        <w:sz w:val="18"/>
        <w:szCs w:val="18"/>
      </w:rPr>
      <w:t>Bereitgestellt durch den VSSE e.V.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E4" w:rsidRDefault="00DD5FE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837" w:rsidRDefault="00536837" w:rsidP="00DD5FE4">
      <w:pPr>
        <w:spacing w:after="0" w:line="240" w:lineRule="auto"/>
      </w:pPr>
      <w:r>
        <w:separator/>
      </w:r>
    </w:p>
  </w:footnote>
  <w:footnote w:type="continuationSeparator" w:id="0">
    <w:p w:rsidR="00536837" w:rsidRDefault="00536837" w:rsidP="00DD5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E4" w:rsidRDefault="00DD5FE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E4" w:rsidRDefault="00DD5FE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E4" w:rsidRDefault="00DD5FE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4A"/>
    <w:rsid w:val="001141B9"/>
    <w:rsid w:val="001A2B2C"/>
    <w:rsid w:val="001C37E9"/>
    <w:rsid w:val="0038664C"/>
    <w:rsid w:val="00536837"/>
    <w:rsid w:val="0057365B"/>
    <w:rsid w:val="00584E1D"/>
    <w:rsid w:val="00642FF1"/>
    <w:rsid w:val="00654CFB"/>
    <w:rsid w:val="00672B6B"/>
    <w:rsid w:val="007828B5"/>
    <w:rsid w:val="00942389"/>
    <w:rsid w:val="00BF5916"/>
    <w:rsid w:val="00C2374F"/>
    <w:rsid w:val="00C43079"/>
    <w:rsid w:val="00DD5FE4"/>
    <w:rsid w:val="00E364DB"/>
    <w:rsid w:val="00E8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D5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5FE4"/>
  </w:style>
  <w:style w:type="paragraph" w:styleId="Fuzeile">
    <w:name w:val="footer"/>
    <w:basedOn w:val="Standard"/>
    <w:link w:val="FuzeileZchn"/>
    <w:uiPriority w:val="99"/>
    <w:unhideWhenUsed/>
    <w:rsid w:val="00DD5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5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D5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5FE4"/>
  </w:style>
  <w:style w:type="paragraph" w:styleId="Fuzeile">
    <w:name w:val="footer"/>
    <w:basedOn w:val="Standard"/>
    <w:link w:val="FuzeileZchn"/>
    <w:uiPriority w:val="99"/>
    <w:unhideWhenUsed/>
    <w:rsid w:val="00DD5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5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VSSE</dc:creator>
  <cp:lastModifiedBy>Marliese</cp:lastModifiedBy>
  <cp:revision>2</cp:revision>
  <dcterms:created xsi:type="dcterms:W3CDTF">2021-04-28T14:50:00Z</dcterms:created>
  <dcterms:modified xsi:type="dcterms:W3CDTF">2021-04-28T14:50:00Z</dcterms:modified>
</cp:coreProperties>
</file>